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FB" w:rsidRPr="003C6860" w:rsidRDefault="00E407FB" w:rsidP="00E407FB">
      <w:pPr>
        <w:rPr>
          <w:sz w:val="28"/>
          <w:szCs w:val="28"/>
        </w:rPr>
      </w:pPr>
      <w:r w:rsidRPr="003C6860">
        <w:rPr>
          <w:sz w:val="28"/>
          <w:szCs w:val="28"/>
        </w:rPr>
        <w:t>MUUTTAJAN MUISTILISTA</w:t>
      </w:r>
    </w:p>
    <w:p w:rsidR="00E407FB" w:rsidRDefault="00E407FB" w:rsidP="00E407FB"/>
    <w:p w:rsidR="003C6860" w:rsidRDefault="003C6860" w:rsidP="00E407FB"/>
    <w:p w:rsidR="00E407FB" w:rsidRDefault="00E407FB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Muuttoilmoitus (www.muuttoilmoitus.fi tai 0200 71000)</w:t>
      </w:r>
    </w:p>
    <w:p w:rsidR="00E407FB" w:rsidRDefault="00E407FB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Tuloilmoitus (täytetä</w:t>
      </w:r>
      <w:r>
        <w:t>än ja toimitetaan huoltoyhtiön postilaatikkoon</w:t>
      </w:r>
      <w:r>
        <w:t>)</w:t>
      </w:r>
    </w:p>
    <w:p w:rsidR="00E407FB" w:rsidRDefault="00E407FB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Osoitteenmuutos myös työ- ja opiskelupaikkaan, kirjastoon, pankkiin, puhelinoperaattorille ym.</w:t>
      </w:r>
    </w:p>
    <w:p w:rsidR="00E407FB" w:rsidRDefault="00E407FB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Sähkösopimus: </w:t>
      </w:r>
      <w:r>
        <w:t xml:space="preserve">Keravan Energia Oy </w:t>
      </w:r>
    </w:p>
    <w:p w:rsidR="00E407FB" w:rsidRDefault="00E407FB" w:rsidP="00E407FB">
      <w:proofErr w:type="gramStart"/>
      <w:r>
        <w:t>-</w:t>
      </w:r>
      <w:proofErr w:type="gramEnd"/>
      <w:r>
        <w:t xml:space="preserve"> Sähkönmyynnin palvelunumero: </w:t>
      </w:r>
      <w:r>
        <w:t xml:space="preserve"> Keravan Energia p.</w:t>
      </w:r>
      <w:r w:rsidRPr="00E407FB">
        <w:t xml:space="preserve"> (09) 584 9550</w:t>
      </w:r>
      <w:r>
        <w:t xml:space="preserve"> </w:t>
      </w:r>
      <w:r>
        <w:t>(Sähkösopimukset, muuttoilmoitukset,</w:t>
      </w:r>
    </w:p>
    <w:p w:rsidR="00E407FB" w:rsidRDefault="00E407FB" w:rsidP="00E407FB">
      <w:r>
        <w:t>neuvonta) ark. klo 8.00–15.30</w:t>
      </w:r>
    </w:p>
    <w:p w:rsidR="00E407FB" w:rsidRDefault="00E407FB" w:rsidP="00E407FB">
      <w:proofErr w:type="gramStart"/>
      <w:r>
        <w:t>-</w:t>
      </w:r>
      <w:proofErr w:type="gramEnd"/>
      <w:r>
        <w:t xml:space="preserve"> </w:t>
      </w:r>
      <w:r>
        <w:t>Muistathan, että voit myös kilpailuttaa eri yhtiöiden sähkönmyynti hintoja ja valita itsellesi sopivan sopimuksen.</w:t>
      </w:r>
    </w:p>
    <w:p w:rsidR="003C6860" w:rsidRDefault="003C6860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407FB">
        <w:t>Kotivakuutus (takuuvuokra 100€ pienempi)</w:t>
      </w:r>
      <w:r>
        <w:t xml:space="preserve"> [Alle 27-vuotiaille edullisin on nuorisovakuutus]</w:t>
      </w:r>
    </w:p>
    <w:p w:rsidR="00E407FB" w:rsidRDefault="003C6860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7FB">
        <w:t xml:space="preserve"> Palovaroitin on lain määräämä pakollinen varuste, joka on aina asuntokohtainen. Asunnossa</w:t>
      </w:r>
    </w:p>
    <w:p w:rsidR="00E407FB" w:rsidRDefault="00E407FB" w:rsidP="00E407FB">
      <w:r>
        <w:t>on palovaroitin. Asukkaana sinun täytyy hankkia patterit, testata varoittimen kunto säännöllisesti</w:t>
      </w:r>
    </w:p>
    <w:p w:rsidR="00E407FB" w:rsidRDefault="00E407FB" w:rsidP="00E407FB">
      <w:r>
        <w:t>ja vaihtaa patterit kerran vuodessa.</w:t>
      </w:r>
      <w:r w:rsidR="003C6860">
        <w:t xml:space="preserve"> Tarkista palovaroitin heti asuntoon muuttaessa.</w:t>
      </w:r>
    </w:p>
    <w:p w:rsidR="00E407FB" w:rsidRDefault="003C6860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7FB">
        <w:t xml:space="preserve"> Asumistuki -tietojen tarkistaminen Kelan toimistossa, mikäli vuokra tai tulot muuttuvat.</w:t>
      </w:r>
    </w:p>
    <w:p w:rsidR="00E407FB" w:rsidRDefault="003C6860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7FB">
        <w:t xml:space="preserve"> </w:t>
      </w:r>
      <w:r>
        <w:t>Elisan kiinteän ”Taloyhtiö</w:t>
      </w:r>
      <w:r w:rsidR="00E407FB">
        <w:t xml:space="preserve"> Laajakaista</w:t>
      </w:r>
      <w:r>
        <w:t>” 2M</w:t>
      </w:r>
      <w:r w:rsidR="00E407FB">
        <w:t xml:space="preserve"> </w:t>
      </w:r>
      <w:proofErr w:type="gramStart"/>
      <w:r>
        <w:t>–liittymän</w:t>
      </w:r>
      <w:proofErr w:type="gramEnd"/>
      <w:r>
        <w:t xml:space="preserve"> avaus. Ohjeet perehdytyskansiossa. Mikäli et saa nettiä toimimaan ota yhteyttä Elisan asiakaspalveluun </w:t>
      </w:r>
      <w:r w:rsidRPr="003C6860">
        <w:t>010 190 240 (</w:t>
      </w:r>
      <w:proofErr w:type="spellStart"/>
      <w:r w:rsidRPr="003C6860">
        <w:t>mpm</w:t>
      </w:r>
      <w:proofErr w:type="spellEnd"/>
      <w:r w:rsidRPr="003C6860">
        <w:t>/pvm)</w:t>
      </w:r>
      <w:r>
        <w:t>.</w:t>
      </w:r>
    </w:p>
    <w:p w:rsidR="00E407FB" w:rsidRDefault="003C6860" w:rsidP="00E407FB">
      <w:r>
        <w:rPr>
          <w:rStyle w:val="Voimakas"/>
          <w:rFonts w:ascii="Arial" w:hAnsi="Arial" w:cs="Arial"/>
          <w:noProof/>
          <w:color w:val="333333"/>
          <w:shd w:val="clear" w:color="auto" w:fill="F8F8F8"/>
          <w:lang w:eastAsia="fi-FI"/>
        </w:rPr>
        <w:drawing>
          <wp:inline distT="0" distB="0" distL="0" distR="0">
            <wp:extent cx="133350" cy="142875"/>
            <wp:effectExtent l="0" t="0" r="0" b="952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Voimakas"/>
          <w:rFonts w:ascii="Arial" w:hAnsi="Arial" w:cs="Arial"/>
          <w:color w:val="333333"/>
          <w:shd w:val="clear" w:color="auto" w:fill="F8F8F8"/>
        </w:rPr>
        <w:t xml:space="preserve"> </w:t>
      </w:r>
      <w:r w:rsidR="00E407FB">
        <w:t>Muuttosiivous vanhassa asunnossa</w:t>
      </w:r>
    </w:p>
    <w:p w:rsidR="00E407FB" w:rsidRDefault="003C6860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7FB">
        <w:t xml:space="preserve"> Vanhojen avaimien palautus</w:t>
      </w:r>
    </w:p>
    <w:p w:rsidR="00E407FB" w:rsidRDefault="003C6860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7FB">
        <w:t xml:space="preserve"> Talon käytäntöihin perehtyminen: mm. saunan ja pesutuvan vara</w:t>
      </w:r>
      <w:r>
        <w:t>ukset, varasto- ja yhteistilat</w:t>
      </w:r>
      <w:r w:rsidR="00E407FB">
        <w:t>, järjestyssäännöt</w:t>
      </w:r>
      <w:r>
        <w:t xml:space="preserve">, </w:t>
      </w:r>
      <w:r w:rsidR="00E407FB">
        <w:t>asukastoiminta sekä lähipalvelut kuten terveyskeskus, kauppa, huoltoyhtiö, Kela.</w:t>
      </w:r>
    </w:p>
    <w:p w:rsidR="00E407FB" w:rsidRDefault="003C6860" w:rsidP="00E407FB">
      <w:r>
        <w:t>Päivölänrinne 9, Välskärinkatu 21 &amp; Hakkuutie 2 asukkaiden</w:t>
      </w:r>
      <w:r w:rsidR="00E407FB">
        <w:t xml:space="preserve"> asumisneuvonnasta ja perehdytyksestä vastaa </w:t>
      </w:r>
      <w:r>
        <w:t>Keski-Uudenmaan Nuorisoasuntoyhdistys Ry</w:t>
      </w:r>
    </w:p>
    <w:p w:rsidR="003C6860" w:rsidRDefault="003C6860" w:rsidP="00E407FB">
      <w:r>
        <w:t>Vastaava asumisohjaaja 050 436 3537</w:t>
      </w:r>
    </w:p>
    <w:p w:rsidR="003C6860" w:rsidRDefault="003C6860" w:rsidP="00E407FB">
      <w:r>
        <w:t>Asumisohjaaja 045 881 1555</w:t>
      </w:r>
    </w:p>
    <w:p w:rsidR="003C6860" w:rsidRDefault="003C6860" w:rsidP="00E407FB"/>
    <w:p w:rsidR="00CC4D81" w:rsidRDefault="003C6860" w:rsidP="00E407FB">
      <w:r>
        <w:rPr>
          <w:noProof/>
          <w:lang w:eastAsia="fi-FI"/>
        </w:rPr>
        <w:drawing>
          <wp:inline distT="0" distB="0" distL="0" distR="0">
            <wp:extent cx="133350" cy="142875"/>
            <wp:effectExtent l="0" t="0" r="0" b="952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Esittäytyminen naapureille </w:t>
      </w:r>
      <w:bookmarkStart w:id="0" w:name="_GoBack"/>
      <w:bookmarkEnd w:id="0"/>
    </w:p>
    <w:sectPr w:rsidR="00CC4D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0A691549"/>
    <w:multiLevelType w:val="hybridMultilevel"/>
    <w:tmpl w:val="69B48CDA"/>
    <w:lvl w:ilvl="0" w:tplc="927666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0D4"/>
    <w:multiLevelType w:val="hybridMultilevel"/>
    <w:tmpl w:val="097087C6"/>
    <w:lvl w:ilvl="0" w:tplc="27ECC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AA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2D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6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4D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09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49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45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63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CB2343"/>
    <w:multiLevelType w:val="hybridMultilevel"/>
    <w:tmpl w:val="D56C189C"/>
    <w:lvl w:ilvl="0" w:tplc="7624D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A9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E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25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C5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022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24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AB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B6A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B"/>
    <w:rsid w:val="003C6860"/>
    <w:rsid w:val="00CC4D81"/>
    <w:rsid w:val="00E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749C-0BA8-475B-92A9-3E0A3A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6860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3C6860"/>
    <w:rPr>
      <w:b/>
      <w:bCs/>
    </w:rPr>
  </w:style>
  <w:style w:type="character" w:customStyle="1" w:styleId="apple-converted-space">
    <w:name w:val="apple-converted-space"/>
    <w:basedOn w:val="Kappaleenoletusfontti"/>
    <w:rsid w:val="003C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Ohjaaja</dc:creator>
  <cp:keywords/>
  <dc:description/>
  <cp:lastModifiedBy>Kuna Ohjaaja</cp:lastModifiedBy>
  <cp:revision>1</cp:revision>
  <dcterms:created xsi:type="dcterms:W3CDTF">2015-09-21T09:15:00Z</dcterms:created>
  <dcterms:modified xsi:type="dcterms:W3CDTF">2015-09-21T09:36:00Z</dcterms:modified>
</cp:coreProperties>
</file>